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0D" w:rsidRDefault="0045450D"/>
    <w:p w:rsidR="003F4699" w:rsidRPr="003F4699" w:rsidRDefault="003F4699" w:rsidP="003F4699">
      <w:pPr>
        <w:adjustRightInd w:val="0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Раздел 2. Бюджетные ассигнования по источникам</w:t>
      </w:r>
    </w:p>
    <w:p w:rsidR="003F4699" w:rsidRPr="003F4699" w:rsidRDefault="003F4699" w:rsidP="003F4699">
      <w:pPr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финансирования дефицита бюджета </w:t>
      </w:r>
      <w:r w:rsidR="00B87CE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Филипповского</w:t>
      </w: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</w:t>
      </w:r>
      <w:r w:rsidR="00B87CE4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Ордынского района </w:t>
      </w:r>
    </w:p>
    <w:p w:rsidR="003F4699" w:rsidRPr="003F4699" w:rsidRDefault="003F4699" w:rsidP="003F4699">
      <w:pPr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Новосибирской области в разрезе главных администраторов источников финансирования</w:t>
      </w:r>
    </w:p>
    <w:p w:rsidR="003F4699" w:rsidRPr="003F4699" w:rsidRDefault="003F4699" w:rsidP="003F4699">
      <w:pPr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>дефицита местного бюджета и кодов источников</w:t>
      </w:r>
    </w:p>
    <w:p w:rsidR="003F4699" w:rsidRPr="003F4699" w:rsidRDefault="003F4699" w:rsidP="003F4699">
      <w:pPr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финансирования дефицита местного бюджета классификации</w:t>
      </w:r>
    </w:p>
    <w:p w:rsidR="003F4699" w:rsidRPr="003F4699" w:rsidRDefault="003F4699" w:rsidP="003F4699">
      <w:pPr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источников финансирования дефицитов бюджетов</w:t>
      </w:r>
    </w:p>
    <w:p w:rsidR="003F4699" w:rsidRPr="003F4699" w:rsidRDefault="003F4699" w:rsidP="003F4699">
      <w:pPr>
        <w:adjustRightInd w:val="0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4699" w:rsidRPr="003F4699" w:rsidRDefault="003F4699" w:rsidP="003F4699">
      <w:pPr>
        <w:widowControl/>
        <w:autoSpaceDE/>
        <w:autoSpaceDN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3F4699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2292"/>
        <w:gridCol w:w="4110"/>
        <w:gridCol w:w="1276"/>
        <w:gridCol w:w="992"/>
        <w:gridCol w:w="1134"/>
      </w:tblGrid>
      <w:tr w:rsidR="003F4699" w:rsidRPr="003F4699" w:rsidTr="00B82EC5">
        <w:trPr>
          <w:trHeight w:val="360"/>
        </w:trPr>
        <w:tc>
          <w:tcPr>
            <w:tcW w:w="762" w:type="dxa"/>
            <w:vMerge w:val="restart"/>
          </w:tcPr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</w:p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главы</w:t>
            </w:r>
          </w:p>
        </w:tc>
        <w:tc>
          <w:tcPr>
            <w:tcW w:w="2292" w:type="dxa"/>
            <w:vMerge w:val="restart"/>
          </w:tcPr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</w:tcPr>
          <w:p w:rsidR="003F4699" w:rsidRPr="003F4699" w:rsidRDefault="003F4699" w:rsidP="003F4699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402" w:type="dxa"/>
            <w:gridSpan w:val="3"/>
          </w:tcPr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3F4699" w:rsidRPr="003F4699" w:rsidTr="00B82EC5">
        <w:trPr>
          <w:trHeight w:val="336"/>
        </w:trPr>
        <w:tc>
          <w:tcPr>
            <w:tcW w:w="762" w:type="dxa"/>
            <w:vMerge/>
          </w:tcPr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</w:tcPr>
          <w:p w:rsidR="003F4699" w:rsidRPr="003F4699" w:rsidRDefault="003F4699" w:rsidP="003F469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vMerge/>
          </w:tcPr>
          <w:p w:rsidR="003F4699" w:rsidRPr="003F4699" w:rsidRDefault="003F4699" w:rsidP="003F4699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4699" w:rsidRPr="003F4699" w:rsidRDefault="003F4699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3F4699" w:rsidRPr="003F4699" w:rsidRDefault="003F4699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3F4699" w:rsidRPr="003F4699" w:rsidRDefault="003F4699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B87C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</w:t>
            </w:r>
            <w:r w:rsidR="00B87C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Филипповского</w:t>
            </w: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01 00 00 00 00 0000 000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01 03 00 00 00 0000 000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01 03 00 00 00 0000 700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01 03 00 00 10 0000 710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01 03 00 00 00 0000 800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01 03 00 00 10 0000 810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 w:colFirst="3" w:colLast="3"/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01 05 00 00 00 0000 000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bookmarkEnd w:id="0"/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01 05 00 00 00 0000 500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</w:t>
            </w:r>
            <w:proofErr w:type="gramStart"/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учету  средств</w:t>
            </w:r>
            <w:proofErr w:type="gramEnd"/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01 05 02 00 00 0000 500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01 05 02 01 00 0000 510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01 05 02 01 10 0000 510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прочих остатков денежных </w:t>
            </w:r>
            <w:proofErr w:type="gramStart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средств  бюджетов</w:t>
            </w:r>
            <w:proofErr w:type="gramEnd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01 05 00 00 00 0000 600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-8467,9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01 05 02 00 00 0000 600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01 05 02 01 00 0000 610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01 05 02 01 10 0000 610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Уменьшение прочих остатков денежных </w:t>
            </w:r>
            <w:proofErr w:type="gramStart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средств  бюджетов</w:t>
            </w:r>
            <w:proofErr w:type="gramEnd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8467,9</w:t>
            </w:r>
          </w:p>
        </w:tc>
      </w:tr>
      <w:tr w:rsidR="00B87CE4" w:rsidRPr="007F5853" w:rsidTr="001F3D0C">
        <w:tc>
          <w:tcPr>
            <w:tcW w:w="762" w:type="dxa"/>
          </w:tcPr>
          <w:p w:rsidR="00B87CE4" w:rsidRPr="007F5853" w:rsidRDefault="00B87CE4" w:rsidP="00B87CE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B87CE4" w:rsidRPr="007F5853" w:rsidRDefault="00B87CE4" w:rsidP="00B87CE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01 06 06 00 00 0000 000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CE4" w:rsidRPr="007F5853" w:rsidRDefault="00B87CE4" w:rsidP="00B87C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Уменьшение прочих остатков денежных </w:t>
            </w:r>
            <w:proofErr w:type="gramStart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средств  бюджетов</w:t>
            </w:r>
            <w:proofErr w:type="gramEnd"/>
            <w:r w:rsidRPr="007F5853">
              <w:rPr>
                <w:rFonts w:ascii="Times New Roman" w:hAnsi="Times New Roman" w:cs="Times New Roman"/>
                <w:sz w:val="16"/>
                <w:szCs w:val="16"/>
              </w:rPr>
              <w:t xml:space="preserve">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9126,1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7641,9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CE4" w:rsidRPr="00B87CE4" w:rsidRDefault="00B87CE4" w:rsidP="00B87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CE4">
              <w:rPr>
                <w:rFonts w:ascii="Times New Roman" w:hAnsi="Times New Roman" w:cs="Times New Roman"/>
                <w:sz w:val="16"/>
                <w:szCs w:val="16"/>
              </w:rPr>
              <w:t>8467,9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01 06 06 00 00 0000 700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5853" w:rsidRPr="007F5853" w:rsidTr="00D439DC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9772EF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01 06 06 00 10 0000 710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7F5853"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F5853" w:rsidRPr="007F5853" w:rsidTr="00D439DC">
        <w:trPr>
          <w:trHeight w:val="668"/>
        </w:trPr>
        <w:tc>
          <w:tcPr>
            <w:tcW w:w="762" w:type="dxa"/>
          </w:tcPr>
          <w:p w:rsidR="007F5853" w:rsidRPr="007F5853" w:rsidRDefault="007F5853" w:rsidP="007F585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92" w:type="dxa"/>
            <w:tcBorders>
              <w:top w:val="single" w:sz="4" w:space="0" w:color="auto"/>
              <w:bottom w:val="single" w:sz="4" w:space="0" w:color="auto"/>
            </w:tcBorders>
          </w:tcPr>
          <w:p w:rsidR="007F5853" w:rsidRPr="007F5853" w:rsidRDefault="007F5853" w:rsidP="007F585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01 06 06 00 00 0000 800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53" w:rsidRPr="007F5853" w:rsidRDefault="007F5853" w:rsidP="007F585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585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45450D" w:rsidRPr="007F5853" w:rsidRDefault="0045450D">
      <w:pPr>
        <w:rPr>
          <w:rFonts w:ascii="Times New Roman" w:hAnsi="Times New Roman" w:cs="Times New Roman"/>
          <w:sz w:val="16"/>
          <w:szCs w:val="16"/>
        </w:rPr>
      </w:pPr>
    </w:p>
    <w:p w:rsidR="007F5853" w:rsidRPr="007F5853" w:rsidRDefault="007F5853">
      <w:pPr>
        <w:rPr>
          <w:rFonts w:ascii="Times New Roman" w:hAnsi="Times New Roman" w:cs="Times New Roman"/>
          <w:sz w:val="16"/>
          <w:szCs w:val="16"/>
        </w:rPr>
      </w:pPr>
    </w:p>
    <w:sectPr w:rsidR="007F5853" w:rsidRPr="007F5853">
      <w:pgSz w:w="11910" w:h="16840"/>
      <w:pgMar w:top="860" w:right="4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AF"/>
    <w:rsid w:val="000A4D68"/>
    <w:rsid w:val="000D1B57"/>
    <w:rsid w:val="00126CF5"/>
    <w:rsid w:val="001A3FEF"/>
    <w:rsid w:val="001D4BE4"/>
    <w:rsid w:val="003C7D35"/>
    <w:rsid w:val="003F4699"/>
    <w:rsid w:val="0045450D"/>
    <w:rsid w:val="00454BC9"/>
    <w:rsid w:val="005B1326"/>
    <w:rsid w:val="005C7A5D"/>
    <w:rsid w:val="006B7828"/>
    <w:rsid w:val="00726764"/>
    <w:rsid w:val="007328AF"/>
    <w:rsid w:val="00761401"/>
    <w:rsid w:val="00763E68"/>
    <w:rsid w:val="007F5853"/>
    <w:rsid w:val="00A064E0"/>
    <w:rsid w:val="00AD32E6"/>
    <w:rsid w:val="00B87CE4"/>
    <w:rsid w:val="00C51881"/>
    <w:rsid w:val="00C77F90"/>
    <w:rsid w:val="00D22E2F"/>
    <w:rsid w:val="00F452FC"/>
    <w:rsid w:val="00F8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6632D-4B11-4AA8-9F96-BEA483EB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qFormat/>
    <w:rsid w:val="0045450D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45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0D"/>
    <w:rPr>
      <w:rFonts w:ascii="Segoe UI" w:eastAsia="Arial" w:hAnsi="Segoe UI" w:cs="Segoe UI"/>
      <w:sz w:val="18"/>
      <w:szCs w:val="18"/>
      <w:lang w:val="ru-RU"/>
    </w:rPr>
  </w:style>
  <w:style w:type="paragraph" w:styleId="2">
    <w:name w:val="Body Text 2"/>
    <w:basedOn w:val="a"/>
    <w:link w:val="20"/>
    <w:rsid w:val="003F4699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F469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3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4</cp:revision>
  <cp:lastPrinted>2022-03-04T02:57:00Z</cp:lastPrinted>
  <dcterms:created xsi:type="dcterms:W3CDTF">2025-01-09T03:21:00Z</dcterms:created>
  <dcterms:modified xsi:type="dcterms:W3CDTF">2025-01-09T04:21:00Z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2021-05-26T00:00:00Z</vt:filetime>
  </property>
</Properties>
</file>